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AC787F">
        <w:rPr>
          <w:rFonts w:ascii="Times New Roman" w:hAnsi="Times New Roman" w:cs="Times New Roman"/>
          <w:sz w:val="24"/>
          <w:szCs w:val="24"/>
        </w:rPr>
        <w:t xml:space="preserve"> №9.2.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7B4614" w:rsidRPr="007B4614">
        <w:rPr>
          <w:rFonts w:ascii="Times New Roman" w:hAnsi="Times New Roman"/>
          <w:bCs/>
          <w:color w:val="000000"/>
          <w:sz w:val="24"/>
          <w:szCs w:val="24"/>
        </w:rPr>
        <w:t xml:space="preserve">ул. Пихтовая, 84 (стр.), 40 </w:t>
      </w:r>
      <w:proofErr w:type="gramStart"/>
      <w:r w:rsidR="007B4614" w:rsidRPr="007B4614">
        <w:rPr>
          <w:rFonts w:ascii="Times New Roman" w:hAnsi="Times New Roman"/>
          <w:bCs/>
          <w:color w:val="000000"/>
          <w:sz w:val="24"/>
          <w:szCs w:val="24"/>
        </w:rPr>
        <w:t>микрорайон,</w:t>
      </w:r>
      <w:r w:rsidR="00E94CF1" w:rsidRPr="007B4614">
        <w:rPr>
          <w:rFonts w:ascii="Times New Roman" w:hAnsi="Times New Roman"/>
          <w:bCs/>
          <w:color w:val="000000"/>
          <w:sz w:val="24"/>
          <w:szCs w:val="24"/>
        </w:rPr>
        <w:t>,</w:t>
      </w:r>
      <w:proofErr w:type="gramEnd"/>
      <w:r w:rsidR="007B4614">
        <w:rPr>
          <w:rFonts w:ascii="Times New Roman" w:hAnsi="Times New Roman"/>
          <w:bCs/>
          <w:color w:val="000000"/>
          <w:sz w:val="24"/>
          <w:szCs w:val="24"/>
        </w:rPr>
        <w:t xml:space="preserve"> ГЗ - 1930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E94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2 631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7D016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413+67)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5 729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5 729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AC787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AC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6 18</w:t>
            </w:r>
            <w:r w:rsidR="00AC78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1837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183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AC78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AC7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bookmarkStart w:id="0" w:name="_GoBack"/>
            <w:bookmarkEnd w:id="0"/>
            <w:r w:rsidR="007125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AC78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AC787F" w:rsidRDefault="005475D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8B7983" w:rsidRDefault="005475D6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5475D6">
        <w:rPr>
          <w:rFonts w:ascii="Times New Roman" w:hAnsi="Times New Roman" w:cs="Times New Roman"/>
          <w:sz w:val="24"/>
          <w:szCs w:val="24"/>
        </w:rPr>
        <w:t xml:space="preserve">Тринадцать тысяч семьсот шестьдесят шесть рублей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7E6" w:rsidRDefault="00F517E6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Default="00F517E6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Л.А. Федичкина</w:t>
      </w:r>
    </w:p>
    <w:p w:rsidR="00F517E6" w:rsidRPr="006E408B" w:rsidRDefault="00F517E6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Составил: Инженер-сметчик                                                                         Т.В. Романова </w:t>
      </w:r>
    </w:p>
    <w:sectPr w:rsidR="00F517E6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837AC"/>
    <w:rsid w:val="001A7474"/>
    <w:rsid w:val="002366A2"/>
    <w:rsid w:val="00367E7A"/>
    <w:rsid w:val="003B0776"/>
    <w:rsid w:val="00421417"/>
    <w:rsid w:val="0043569E"/>
    <w:rsid w:val="00451B8F"/>
    <w:rsid w:val="00460DB8"/>
    <w:rsid w:val="00501124"/>
    <w:rsid w:val="005475D6"/>
    <w:rsid w:val="006E408B"/>
    <w:rsid w:val="00712510"/>
    <w:rsid w:val="007B4614"/>
    <w:rsid w:val="007D0164"/>
    <w:rsid w:val="0098554A"/>
    <w:rsid w:val="009A050F"/>
    <w:rsid w:val="00A27837"/>
    <w:rsid w:val="00AC787F"/>
    <w:rsid w:val="00B43346"/>
    <w:rsid w:val="00BB3EFA"/>
    <w:rsid w:val="00C962C5"/>
    <w:rsid w:val="00CB42D3"/>
    <w:rsid w:val="00DE498D"/>
    <w:rsid w:val="00E94CF1"/>
    <w:rsid w:val="00F4458B"/>
    <w:rsid w:val="00F517E6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28</cp:revision>
  <cp:lastPrinted>2020-08-02T17:32:00Z</cp:lastPrinted>
  <dcterms:created xsi:type="dcterms:W3CDTF">2019-08-21T15:42:00Z</dcterms:created>
  <dcterms:modified xsi:type="dcterms:W3CDTF">2020-08-27T09:41:00Z</dcterms:modified>
</cp:coreProperties>
</file>